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2AC" w:rsidRDefault="006F75DA" w:rsidP="006F75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0</wp:posOffset>
                </wp:positionV>
                <wp:extent cx="2246630" cy="1584325"/>
                <wp:effectExtent l="209550" t="0" r="39370" b="4730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630" cy="1584325"/>
                        </a:xfrm>
                        <a:prstGeom prst="cloudCallout">
                          <a:avLst>
                            <a:gd name="adj1" fmla="val -56729"/>
                            <a:gd name="adj2" fmla="val 75726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5DA" w:rsidRPr="006F75DA" w:rsidRDefault="006F75DA" w:rsidP="006F75DA">
                            <w:pPr>
                              <w:jc w:val="center"/>
                              <w:rPr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75DA">
                              <w:rPr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Migawki z Dni Doradztwa w ZSPS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ole tekstowe 2" o:spid="_x0000_s1026" type="#_x0000_t106" style="position:absolute;margin-left:309.15pt;margin-top:0;width:176.9pt;height:12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" adj="-1453,27157" fillcolor="white [3201]" strokecolor="#4472c4 [3204]" strokeweight="1pt">
                <v:stroke joinstyle="miter"/>
                <v:textbox>
                  <w:txbxContent>
                    <w:p w:rsidR="006F75DA" w:rsidRPr="006F75DA" w:rsidRDefault="006F75DA" w:rsidP="006F75DA">
                      <w:pPr>
                        <w:jc w:val="center"/>
                        <w:rPr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75DA">
                        <w:rPr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Migawki z Dni Doradztwa w ZSPS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0</wp:posOffset>
            </wp:positionV>
            <wp:extent cx="3683000" cy="2762250"/>
            <wp:effectExtent l="19050" t="0" r="12700" b="800100"/>
            <wp:wrapTight wrapText="bothSides">
              <wp:wrapPolygon edited="0">
                <wp:start x="670" y="0"/>
                <wp:lineTo x="-112" y="447"/>
                <wp:lineTo x="-112" y="21153"/>
                <wp:lineTo x="559" y="21451"/>
                <wp:lineTo x="-112" y="22494"/>
                <wp:lineTo x="-112" y="27708"/>
                <wp:lineTo x="21563" y="27708"/>
                <wp:lineTo x="21563" y="23239"/>
                <wp:lineTo x="21451" y="22792"/>
                <wp:lineTo x="20892" y="21451"/>
                <wp:lineTo x="21116" y="21451"/>
                <wp:lineTo x="21563" y="19812"/>
                <wp:lineTo x="21563" y="1490"/>
                <wp:lineTo x="21339" y="745"/>
                <wp:lineTo x="20781" y="0"/>
                <wp:lineTo x="670" y="0"/>
              </wp:wrapPolygon>
            </wp:wrapTight>
            <wp:docPr id="5" name="Obraz 5" descr="C:\Users\Maja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2418715</wp:posOffset>
            </wp:positionV>
            <wp:extent cx="3746500" cy="2809875"/>
            <wp:effectExtent l="0" t="0" r="6350" b="9525"/>
            <wp:wrapSquare wrapText="bothSides"/>
            <wp:docPr id="4" name="Obraz 4" descr="C:\Users\Maja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a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>
            <wp:extent cx="4095750" cy="3071812"/>
            <wp:effectExtent l="266700" t="266700" r="266700" b="281305"/>
            <wp:docPr id="3" name="Obraz 3" descr="C:\Users\Maja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05" cy="30746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516880" cy="4137660"/>
            <wp:effectExtent l="228600" t="266700" r="236220" b="281940"/>
            <wp:docPr id="2" name="Obraz 2" descr="C:\Users\Maja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575" cy="41396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367953" cy="3275965"/>
            <wp:effectExtent l="247650" t="247650" r="261620" b="267335"/>
            <wp:docPr id="1" name="Obraz 1" descr="C:\Users\Maja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57" cy="32774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E332AC" w:rsidSect="006F75DA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5DA"/>
    <w:rsid w:val="0010324F"/>
    <w:rsid w:val="006F75DA"/>
    <w:rsid w:val="00E3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9F26E"/>
  <w15:chartTrackingRefBased/>
  <w15:docId w15:val="{4204EC60-8572-4834-B690-9C542CEAC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Michalak</dc:creator>
  <cp:keywords/>
  <dc:description/>
  <cp:lastModifiedBy>Maja Michalak</cp:lastModifiedBy>
  <cp:revision>1</cp:revision>
  <dcterms:created xsi:type="dcterms:W3CDTF">2017-05-24T19:59:00Z</dcterms:created>
  <dcterms:modified xsi:type="dcterms:W3CDTF">2017-05-24T20:06:00Z</dcterms:modified>
</cp:coreProperties>
</file>